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E0968" w14:textId="77777777" w:rsidR="00534EF3" w:rsidRPr="0034035E" w:rsidRDefault="00534EF3" w:rsidP="00534EF3">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Monday, March 1</w:t>
      </w:r>
      <w:r w:rsidRPr="00F51A94">
        <w:rPr>
          <w:rFonts w:ascii="Lucida" w:eastAsia="Times New Roman" w:hAnsi="Lucida" w:cs="Lucida"/>
          <w:b/>
          <w:bCs/>
          <w:caps/>
          <w:color w:val="000066"/>
          <w:spacing w:val="24"/>
          <w:sz w:val="18"/>
          <w:szCs w:val="18"/>
          <w:vertAlign w:val="superscript"/>
        </w:rPr>
        <w:t>st</w:t>
      </w:r>
      <w:r>
        <w:rPr>
          <w:rFonts w:ascii="Lucida" w:eastAsia="Times New Roman" w:hAnsi="Lucida" w:cs="Lucida"/>
          <w:b/>
          <w:bCs/>
          <w:caps/>
          <w:color w:val="000066"/>
          <w:spacing w:val="24"/>
          <w:sz w:val="18"/>
          <w:szCs w:val="18"/>
        </w:rPr>
        <w:t>, 2021</w:t>
      </w:r>
    </w:p>
    <w:p w14:paraId="22EB9C6C" w14:textId="77777777" w:rsidR="00534EF3" w:rsidRPr="00E62531" w:rsidRDefault="00534EF3" w:rsidP="00534EF3">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Meditate on Scripture</w:t>
      </w:r>
    </w:p>
    <w:p w14:paraId="43DC9335" w14:textId="77777777" w:rsidR="00534EF3" w:rsidRPr="00E74661" w:rsidRDefault="00534EF3" w:rsidP="00534EF3">
      <w:pPr>
        <w:rPr>
          <w:rFonts w:ascii="Lucida Grande" w:hAnsi="Lucida Grande"/>
          <w:bCs/>
          <w:sz w:val="27"/>
          <w:szCs w:val="27"/>
        </w:rPr>
      </w:pPr>
    </w:p>
    <w:p w14:paraId="00082609" w14:textId="77777777" w:rsidR="00534EF3" w:rsidRPr="00F51A94" w:rsidRDefault="00534EF3" w:rsidP="00534EF3">
      <w:pPr>
        <w:rPr>
          <w:rFonts w:ascii="Lucida Grande" w:hAnsi="Lucida Grande"/>
          <w:b/>
          <w:sz w:val="27"/>
          <w:szCs w:val="27"/>
        </w:rPr>
      </w:pPr>
      <w:r w:rsidRPr="00F51A94">
        <w:rPr>
          <w:rFonts w:ascii="Lucida Grande" w:hAnsi="Lucida Grande"/>
          <w:b/>
          <w:sz w:val="27"/>
          <w:szCs w:val="27"/>
        </w:rPr>
        <w:t>How can a young man stay pure? By reading your Word and following its rules.</w:t>
      </w:r>
    </w:p>
    <w:p w14:paraId="53A7C936" w14:textId="77777777" w:rsidR="00534EF3" w:rsidRPr="00F51A94" w:rsidRDefault="00534EF3" w:rsidP="00534EF3">
      <w:pPr>
        <w:rPr>
          <w:rFonts w:ascii="Lucida Grande" w:hAnsi="Lucida Grande"/>
          <w:b/>
          <w:sz w:val="27"/>
          <w:szCs w:val="27"/>
        </w:rPr>
      </w:pPr>
      <w:r w:rsidRPr="00F51A94">
        <w:rPr>
          <w:rFonts w:ascii="Lucida Grande" w:hAnsi="Lucida Grande"/>
          <w:b/>
          <w:sz w:val="27"/>
          <w:szCs w:val="27"/>
        </w:rPr>
        <w:t>—Psalm 119:9 (TLB)</w:t>
      </w:r>
    </w:p>
    <w:p w14:paraId="66DF0152" w14:textId="77777777" w:rsidR="00534EF3" w:rsidRDefault="00534EF3" w:rsidP="00534EF3">
      <w:pPr>
        <w:rPr>
          <w:rFonts w:ascii="Lucida Grande" w:hAnsi="Lucida Grande"/>
          <w:bCs/>
          <w:sz w:val="27"/>
          <w:szCs w:val="27"/>
        </w:rPr>
      </w:pPr>
    </w:p>
    <w:p w14:paraId="14429310" w14:textId="77777777" w:rsidR="00534EF3" w:rsidRPr="00F51A94" w:rsidRDefault="00534EF3" w:rsidP="00534EF3">
      <w:pPr>
        <w:rPr>
          <w:rFonts w:ascii="Lucida Grande" w:hAnsi="Lucida Grande"/>
          <w:bCs/>
          <w:sz w:val="27"/>
          <w:szCs w:val="27"/>
        </w:rPr>
      </w:pPr>
      <w:r w:rsidRPr="00F51A94">
        <w:rPr>
          <w:rFonts w:ascii="Lucida Grande" w:hAnsi="Lucida Grande"/>
          <w:bCs/>
          <w:sz w:val="27"/>
          <w:szCs w:val="27"/>
        </w:rPr>
        <w:t>Many of the difficulties we experience as Christians can be traced to a lack of Bible study and reading. We should not be content to skim through a chapter merely to satisfy our conscience. Hide the Word of God in your heart! A little portion well digested is of greater value to the soul than a lengthy portion scanned hurriedly. Do not be discouraged because you cannot understand it all. Go on reading. As you read, the Holy Spirit will enlighten the passages for you. Reading the Bible has a purifying effect upon the heart and mind.</w:t>
      </w:r>
    </w:p>
    <w:p w14:paraId="59109258" w14:textId="77777777" w:rsidR="00534EF3" w:rsidRPr="00F51A94" w:rsidRDefault="00534EF3" w:rsidP="00534EF3">
      <w:pPr>
        <w:rPr>
          <w:rFonts w:ascii="Lucida Grande" w:hAnsi="Lucida Grande"/>
          <w:bCs/>
          <w:sz w:val="27"/>
          <w:szCs w:val="27"/>
        </w:rPr>
      </w:pPr>
    </w:p>
    <w:p w14:paraId="6BCB2963" w14:textId="77777777" w:rsidR="00534EF3" w:rsidRPr="00F51A94" w:rsidRDefault="00534EF3" w:rsidP="00534EF3">
      <w:pPr>
        <w:rPr>
          <w:rFonts w:ascii="Lucida Grande" w:hAnsi="Lucida Grande"/>
          <w:b/>
          <w:sz w:val="27"/>
          <w:szCs w:val="27"/>
        </w:rPr>
      </w:pPr>
    </w:p>
    <w:p w14:paraId="6BFF989F" w14:textId="77777777" w:rsidR="00534EF3" w:rsidRPr="00F51A94" w:rsidRDefault="00534EF3" w:rsidP="00534EF3">
      <w:pPr>
        <w:rPr>
          <w:rFonts w:ascii="Lucida Grande" w:hAnsi="Lucida Grande"/>
          <w:b/>
          <w:sz w:val="27"/>
          <w:szCs w:val="27"/>
        </w:rPr>
      </w:pPr>
      <w:r w:rsidRPr="00F51A94">
        <w:rPr>
          <w:rFonts w:ascii="Lucida Grande" w:hAnsi="Lucida Grande"/>
          <w:b/>
          <w:sz w:val="27"/>
          <w:szCs w:val="27"/>
        </w:rPr>
        <w:t>Prayer for the day</w:t>
      </w:r>
    </w:p>
    <w:p w14:paraId="478F0E10" w14:textId="77777777" w:rsidR="00534EF3" w:rsidRPr="00F51A94" w:rsidRDefault="00534EF3" w:rsidP="00534EF3">
      <w:pPr>
        <w:rPr>
          <w:bCs/>
        </w:rPr>
      </w:pPr>
      <w:r w:rsidRPr="00F51A94">
        <w:rPr>
          <w:rFonts w:ascii="Lucida Grande" w:hAnsi="Lucida Grande"/>
          <w:bCs/>
          <w:sz w:val="27"/>
          <w:szCs w:val="27"/>
        </w:rPr>
        <w:t>Let the enlightenment of the riches of Your Word sink deep within my soul, Lord.</w:t>
      </w:r>
    </w:p>
    <w:p w14:paraId="561B50DB" w14:textId="77777777" w:rsidR="00CF500F" w:rsidRDefault="00CF500F"/>
    <w:sectPr w:rsidR="00CF500F"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F3"/>
    <w:rsid w:val="00534EF3"/>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52A4E"/>
  <w14:defaultImageDpi w14:val="32767"/>
  <w15:chartTrackingRefBased/>
  <w15:docId w15:val="{4CFE247F-CD32-544D-B4B8-2D11E315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4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2021-02-26T00:36:00Z</dcterms:created>
  <dcterms:modified xsi:type="dcterms:W3CDTF">2021-02-26T00:37:00Z</dcterms:modified>
</cp:coreProperties>
</file>